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5C7" w:rsidRPr="00504A03" w:rsidRDefault="009615C7" w:rsidP="009615C7">
      <w:pPr>
        <w:spacing w:before="120" w:after="120" w:line="271" w:lineRule="auto"/>
        <w:jc w:val="center"/>
        <w:rPr>
          <w:rFonts w:ascii="Times New Roman" w:hAnsi="Times New Roman" w:cs="Times New Roman"/>
          <w:b/>
          <w:sz w:val="28"/>
          <w:szCs w:val="28"/>
          <w:lang w:val="es-ES"/>
        </w:rPr>
      </w:pP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Bảng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3-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Quy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mô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đào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tạo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giai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</w:t>
      </w:r>
      <w:proofErr w:type="spellStart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>đoạn</w:t>
      </w:r>
      <w:proofErr w:type="spellEnd"/>
      <w:r w:rsidRPr="00504A03">
        <w:rPr>
          <w:rFonts w:ascii="Times New Roman" w:hAnsi="Times New Roman" w:cs="Times New Roman"/>
          <w:b/>
          <w:sz w:val="28"/>
          <w:szCs w:val="28"/>
          <w:lang w:val="es-ES"/>
        </w:rPr>
        <w:t xml:space="preserve"> 2014-2019</w:t>
      </w:r>
    </w:p>
    <w:tbl>
      <w:tblPr>
        <w:tblW w:w="9094" w:type="dxa"/>
        <w:jc w:val="center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434"/>
        <w:gridCol w:w="1080"/>
        <w:gridCol w:w="900"/>
        <w:gridCol w:w="990"/>
        <w:gridCol w:w="1080"/>
        <w:gridCol w:w="990"/>
        <w:gridCol w:w="990"/>
      </w:tblGrid>
      <w:tr w:rsidR="009615C7" w:rsidRPr="00504A03" w:rsidTr="009615C7">
        <w:trPr>
          <w:trHeight w:val="399"/>
          <w:jc w:val="center"/>
        </w:trPr>
        <w:tc>
          <w:tcPr>
            <w:tcW w:w="630" w:type="dxa"/>
            <w:vMerge w:val="restart"/>
            <w:vAlign w:val="center"/>
          </w:tcPr>
          <w:p w:rsidR="009615C7" w:rsidRPr="009A3BB5" w:rsidRDefault="009615C7" w:rsidP="001A0289">
            <w:pPr>
              <w:spacing w:after="0" w:line="271" w:lineRule="auto"/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2434" w:type="dxa"/>
            <w:vMerge w:val="restart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Nội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Tổng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4950" w:type="dxa"/>
            <w:gridSpan w:val="5"/>
            <w:shd w:val="clear" w:color="auto" w:fill="auto"/>
            <w:noWrap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Trong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đó</w:t>
            </w:r>
            <w:proofErr w:type="spellEnd"/>
          </w:p>
        </w:tc>
      </w:tr>
      <w:tr w:rsidR="009615C7" w:rsidRPr="00504A03" w:rsidTr="009615C7">
        <w:trPr>
          <w:trHeight w:val="657"/>
          <w:jc w:val="center"/>
        </w:trPr>
        <w:tc>
          <w:tcPr>
            <w:tcW w:w="630" w:type="dxa"/>
            <w:vMerge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34" w:type="dxa"/>
            <w:vMerge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66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080" w:type="dxa"/>
            <w:vMerge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ind w:firstLine="3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2014-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</w:p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2015-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2016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9615C7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2016-</w:t>
            </w:r>
          </w:p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2017-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2018</w:t>
            </w:r>
          </w:p>
        </w:tc>
        <w:tc>
          <w:tcPr>
            <w:tcW w:w="990" w:type="dxa"/>
            <w:vAlign w:val="center"/>
          </w:tcPr>
          <w:p w:rsidR="009615C7" w:rsidRPr="009A3BB5" w:rsidRDefault="009615C7" w:rsidP="001A0289">
            <w:pPr>
              <w:tabs>
                <w:tab w:val="left" w:pos="1134"/>
              </w:tabs>
              <w:spacing w:after="0" w:line="271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2018-</w:t>
            </w:r>
            <w:r w:rsidRPr="009A3BB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2019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cao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đẳng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9615C7">
            <w:pPr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</w:t>
            </w: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040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2.466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4.148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7.951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9.226</w:t>
            </w: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8.249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D824EF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781</w:t>
            </w:r>
          </w:p>
        </w:tc>
        <w:tc>
          <w:tcPr>
            <w:tcW w:w="990" w:type="dxa"/>
            <w:vAlign w:val="center"/>
          </w:tcPr>
          <w:p w:rsidR="009615C7" w:rsidRPr="00504A03" w:rsidRDefault="005F7771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610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D824EF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144</w:t>
            </w:r>
          </w:p>
        </w:tc>
        <w:tc>
          <w:tcPr>
            <w:tcW w:w="990" w:type="dxa"/>
            <w:vAlign w:val="center"/>
          </w:tcPr>
          <w:p w:rsidR="009615C7" w:rsidRPr="00504A03" w:rsidRDefault="00287289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157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9615C7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D824EF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245</w:t>
            </w:r>
          </w:p>
        </w:tc>
        <w:tc>
          <w:tcPr>
            <w:tcW w:w="990" w:type="dxa"/>
            <w:vAlign w:val="center"/>
          </w:tcPr>
          <w:p w:rsidR="009615C7" w:rsidRPr="00504A03" w:rsidRDefault="009D0759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194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độ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11.937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584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1.150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sz w:val="28"/>
                <w:szCs w:val="28"/>
              </w:rPr>
              <w:t>2.764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4.033</w:t>
            </w:r>
          </w:p>
        </w:tc>
        <w:tc>
          <w:tcPr>
            <w:tcW w:w="990" w:type="dxa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3.406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2714D3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239</w:t>
            </w:r>
          </w:p>
        </w:tc>
        <w:tc>
          <w:tcPr>
            <w:tcW w:w="990" w:type="dxa"/>
            <w:vAlign w:val="center"/>
          </w:tcPr>
          <w:p w:rsidR="009615C7" w:rsidRPr="00504A03" w:rsidRDefault="00133C82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229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990" w:type="dxa"/>
            <w:vAlign w:val="center"/>
          </w:tcPr>
          <w:p w:rsidR="009615C7" w:rsidRPr="00504A03" w:rsidRDefault="00133C82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43</w:t>
            </w:r>
            <w:bookmarkEnd w:id="0"/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63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4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6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ind w:firstLine="3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2714D3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366</w:t>
            </w:r>
          </w:p>
        </w:tc>
        <w:tc>
          <w:tcPr>
            <w:tcW w:w="990" w:type="dxa"/>
            <w:vAlign w:val="center"/>
          </w:tcPr>
          <w:p w:rsidR="009615C7" w:rsidRPr="00504A03" w:rsidRDefault="00133C82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183</w:t>
            </w:r>
          </w:p>
        </w:tc>
      </w:tr>
      <w:tr w:rsidR="009615C7" w:rsidRPr="00504A03" w:rsidTr="009615C7">
        <w:trPr>
          <w:trHeight w:val="454"/>
          <w:jc w:val="center"/>
        </w:trPr>
        <w:tc>
          <w:tcPr>
            <w:tcW w:w="3064" w:type="dxa"/>
            <w:gridSpan w:val="2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Tổng</w:t>
            </w:r>
            <w:proofErr w:type="spellEnd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HS-SV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43.977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3.050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5.298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10.715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13.259</w:t>
            </w:r>
          </w:p>
        </w:tc>
        <w:tc>
          <w:tcPr>
            <w:tcW w:w="990" w:type="dxa"/>
          </w:tcPr>
          <w:p w:rsidR="009615C7" w:rsidRPr="00504A03" w:rsidRDefault="009615C7" w:rsidP="001A0289">
            <w:pPr>
              <w:tabs>
                <w:tab w:val="left" w:pos="1134"/>
              </w:tabs>
              <w:spacing w:before="120" w:after="120" w:line="271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A03">
              <w:rPr>
                <w:rFonts w:ascii="Times New Roman" w:hAnsi="Times New Roman" w:cs="Times New Roman"/>
                <w:b/>
                <w:sz w:val="28"/>
                <w:szCs w:val="28"/>
              </w:rPr>
              <w:t>11.655</w:t>
            </w:r>
          </w:p>
        </w:tc>
      </w:tr>
    </w:tbl>
    <w:p w:rsidR="00F83AC8" w:rsidRDefault="00F83AC8"/>
    <w:sectPr w:rsidR="00F83A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5C7"/>
    <w:rsid w:val="00027BEF"/>
    <w:rsid w:val="00074760"/>
    <w:rsid w:val="00133C82"/>
    <w:rsid w:val="002714D3"/>
    <w:rsid w:val="00287289"/>
    <w:rsid w:val="00530A70"/>
    <w:rsid w:val="005F7771"/>
    <w:rsid w:val="007C769B"/>
    <w:rsid w:val="008E750F"/>
    <w:rsid w:val="009615C7"/>
    <w:rsid w:val="00971AE8"/>
    <w:rsid w:val="009D0759"/>
    <w:rsid w:val="00D824EF"/>
    <w:rsid w:val="00E15B3E"/>
    <w:rsid w:val="00EC3F62"/>
    <w:rsid w:val="00F83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5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5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Thuy</cp:lastModifiedBy>
  <cp:revision>23</cp:revision>
  <dcterms:created xsi:type="dcterms:W3CDTF">2019-05-13T07:02:00Z</dcterms:created>
  <dcterms:modified xsi:type="dcterms:W3CDTF">2019-05-14T06:16:00Z</dcterms:modified>
</cp:coreProperties>
</file>